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91" w:rsidRPr="00C9123E" w:rsidRDefault="00C9123E">
      <w:pPr>
        <w:rPr>
          <w:b/>
        </w:rPr>
      </w:pPr>
      <w:r w:rsidRPr="00C9123E">
        <w:rPr>
          <w:b/>
        </w:rPr>
        <w:t xml:space="preserve">Grundschul-Aktionstag : Handball in Zusammenarbeit mit der </w:t>
      </w:r>
    </w:p>
    <w:p w:rsidR="00C9123E" w:rsidRPr="00C9123E" w:rsidRDefault="00C9123E">
      <w:pPr>
        <w:rPr>
          <w:b/>
        </w:rPr>
      </w:pPr>
      <w:r w:rsidRPr="00C9123E">
        <w:rPr>
          <w:b/>
        </w:rPr>
        <w:tab/>
      </w:r>
      <w:r w:rsidRPr="00C9123E">
        <w:rPr>
          <w:b/>
        </w:rPr>
        <w:tab/>
      </w:r>
      <w:r w:rsidRPr="00C9123E">
        <w:rPr>
          <w:b/>
        </w:rPr>
        <w:tab/>
      </w:r>
      <w:r w:rsidRPr="00C9123E">
        <w:rPr>
          <w:b/>
        </w:rPr>
        <w:tab/>
        <w:t xml:space="preserve">       Handballabteilung der SG Schorndorf</w:t>
      </w:r>
    </w:p>
    <w:p w:rsidR="00C9123E" w:rsidRDefault="00C9123E"/>
    <w:p w:rsidR="00C9123E" w:rsidRDefault="00C9123E">
      <w:r>
        <w:t xml:space="preserve">Die Jungs der zweiten Klassen waren anfangs etwas skeptisch, aber nach den Spielen, die </w:t>
      </w:r>
      <w:r w:rsidR="00974785">
        <w:t xml:space="preserve">von </w:t>
      </w:r>
      <w:r>
        <w:t>de</w:t>
      </w:r>
      <w:r w:rsidR="00974785">
        <w:t>n Handballeri</w:t>
      </w:r>
      <w:r>
        <w:t xml:space="preserve">nnen </w:t>
      </w:r>
      <w:r w:rsidR="00974785">
        <w:t xml:space="preserve">und Handballern </w:t>
      </w:r>
      <w:r>
        <w:t xml:space="preserve">der SG </w:t>
      </w:r>
      <w:r w:rsidR="00974785">
        <w:t xml:space="preserve">Schorndorf </w:t>
      </w:r>
      <w:r>
        <w:t>an</w:t>
      </w:r>
      <w:r w:rsidR="00974785">
        <w:t>ge</w:t>
      </w:r>
      <w:r>
        <w:t>boten</w:t>
      </w:r>
      <w:r w:rsidR="00974785">
        <w:t xml:space="preserve"> wurden</w:t>
      </w:r>
      <w:r>
        <w:t>, waren sich alle einig: Auch Handball kann Spaß machen!</w:t>
      </w:r>
      <w:r>
        <w:tab/>
        <w:t xml:space="preserve">Was war passiert? </w:t>
      </w:r>
    </w:p>
    <w:p w:rsidR="00C9123E" w:rsidRDefault="00C9123E">
      <w:r>
        <w:t xml:space="preserve">Die Kinder der zweiten Klassen wurden </w:t>
      </w:r>
      <w:r w:rsidR="008A0039">
        <w:t xml:space="preserve">zunächst </w:t>
      </w:r>
      <w:r>
        <w:t xml:space="preserve">in kleine Gruppen aufgeteilt und </w:t>
      </w:r>
      <w:r w:rsidR="008A0039">
        <w:t xml:space="preserve">in Form eines </w:t>
      </w:r>
      <w:proofErr w:type="spellStart"/>
      <w:r w:rsidR="008A0039">
        <w:t>Stationenlaufs</w:t>
      </w:r>
      <w:proofErr w:type="spellEnd"/>
      <w:r w:rsidR="008A0039">
        <w:t xml:space="preserve"> </w:t>
      </w:r>
      <w:r>
        <w:t xml:space="preserve">spielerisch an den Handballsport herangeführt. An </w:t>
      </w:r>
      <w:r w:rsidR="008A0039">
        <w:t xml:space="preserve">insgesamt </w:t>
      </w:r>
      <w:r>
        <w:t xml:space="preserve">6 Stationen wurde u.a. das Werfen, Fangen, Prellen und die Koordination geschult. </w:t>
      </w:r>
      <w:r w:rsidR="00974785">
        <w:t xml:space="preserve">Jede Station wurde von einem Handballer betreut, der die Kinder entsprechend anwies. Die erreichten Erfolge trugen die Schülerinnen und Schüler in einem „Laufpass“ ein. Schnell waren der Ehrgeiz und die </w:t>
      </w:r>
      <w:r w:rsidR="00974785">
        <w:t xml:space="preserve">Begeisterung </w:t>
      </w:r>
      <w:r w:rsidR="00974785">
        <w:t>geweckt. Obwohl die Übungen a</w:t>
      </w:r>
      <w:r>
        <w:t xml:space="preserve">uf den ersten Blick </w:t>
      </w:r>
      <w:r w:rsidR="008A0039">
        <w:t xml:space="preserve">alle </w:t>
      </w:r>
      <w:r>
        <w:t>„ganz leicht“ aus</w:t>
      </w:r>
      <w:r w:rsidR="00974785">
        <w:t>sahen</w:t>
      </w:r>
      <w:r>
        <w:t xml:space="preserve">, </w:t>
      </w:r>
      <w:r w:rsidR="005479F5">
        <w:t>verlangten sie von den Kindern Anstrengung</w:t>
      </w:r>
      <w:r w:rsidR="008A0039">
        <w:t xml:space="preserve">, Konzentration </w:t>
      </w:r>
      <w:r w:rsidR="005479F5">
        <w:t xml:space="preserve">und Übung. Bei </w:t>
      </w:r>
      <w:r>
        <w:t>ein</w:t>
      </w:r>
      <w:r w:rsidR="005479F5">
        <w:t>igen</w:t>
      </w:r>
      <w:r>
        <w:t xml:space="preserve"> </w:t>
      </w:r>
      <w:r w:rsidR="008A0039">
        <w:t xml:space="preserve">schwierigen </w:t>
      </w:r>
      <w:r w:rsidR="008261CC">
        <w:t>Station</w:t>
      </w:r>
      <w:r w:rsidR="005479F5">
        <w:t>en</w:t>
      </w:r>
      <w:r>
        <w:t xml:space="preserve"> </w:t>
      </w:r>
      <w:r w:rsidR="005479F5">
        <w:t xml:space="preserve">lernten </w:t>
      </w:r>
      <w:r>
        <w:t xml:space="preserve">die Zweitklässler </w:t>
      </w:r>
      <w:r w:rsidR="005479F5">
        <w:t>auch</w:t>
      </w:r>
      <w:r>
        <w:t xml:space="preserve"> ihre Grenzen</w:t>
      </w:r>
      <w:r w:rsidR="005479F5">
        <w:t xml:space="preserve"> kennen</w:t>
      </w:r>
      <w:r>
        <w:t xml:space="preserve">! </w:t>
      </w:r>
      <w:r w:rsidR="008A0039">
        <w:t>Doch dadurch wurde der Ansporn erst recht geweckt.</w:t>
      </w:r>
      <w:r>
        <w:t xml:space="preserve"> </w:t>
      </w:r>
    </w:p>
    <w:p w:rsidR="00C9123E" w:rsidRDefault="008A0039">
      <w:r>
        <w:t xml:space="preserve">Am Ende erhielten alle Teilnehmer eine Urkunde und </w:t>
      </w:r>
      <w:r w:rsidR="00C9123E">
        <w:t>waren sich einig, dass diese Aktion jedes Jahr wiederholt werden sollte!</w:t>
      </w:r>
    </w:p>
    <w:p w:rsidR="008261CC" w:rsidRDefault="008261CC">
      <w:bookmarkStart w:id="0" w:name="_GoBack"/>
      <w:bookmarkEnd w:id="0"/>
    </w:p>
    <w:p w:rsidR="00C9123E" w:rsidRDefault="00C9123E"/>
    <w:sectPr w:rsidR="00C9123E" w:rsidSect="003B4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123E"/>
    <w:rsid w:val="003B4091"/>
    <w:rsid w:val="005479F5"/>
    <w:rsid w:val="008261CC"/>
    <w:rsid w:val="008A0039"/>
    <w:rsid w:val="00974785"/>
    <w:rsid w:val="00A47EEE"/>
    <w:rsid w:val="00C66708"/>
    <w:rsid w:val="00C9123E"/>
    <w:rsid w:val="00DB2E64"/>
    <w:rsid w:val="00DB30AE"/>
    <w:rsid w:val="00E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="Times New Roman"/>
        <w:sz w:val="2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0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qFormat/>
    <w:rsid w:val="00DB30AE"/>
  </w:style>
  <w:style w:type="character" w:customStyle="1" w:styleId="Formatvorlage1Zchn">
    <w:name w:val="Formatvorlage1 Zchn"/>
    <w:basedOn w:val="Absatz-Standardschriftart"/>
    <w:link w:val="Formatvorlage1"/>
    <w:rsid w:val="00DB30A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Beutels</dc:creator>
  <cp:keywords/>
  <dc:description/>
  <cp:lastModifiedBy>dmichels</cp:lastModifiedBy>
  <cp:revision>3</cp:revision>
  <dcterms:created xsi:type="dcterms:W3CDTF">2015-11-06T17:25:00Z</dcterms:created>
  <dcterms:modified xsi:type="dcterms:W3CDTF">2015-11-09T11:10:00Z</dcterms:modified>
</cp:coreProperties>
</file>